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F3" w:rsidRDefault="009338F3" w:rsidP="009338F3">
      <w:pPr>
        <w:pStyle w:val="NormlWeb"/>
      </w:pPr>
      <w:r>
        <w:rPr>
          <w:rStyle w:val="Kiemels2"/>
        </w:rPr>
        <w:t xml:space="preserve">XI. </w:t>
      </w:r>
      <w:proofErr w:type="spellStart"/>
      <w:r>
        <w:rPr>
          <w:rStyle w:val="Kiemels2"/>
        </w:rPr>
        <w:t>Harcsafanatik</w:t>
      </w:r>
      <w:proofErr w:type="spellEnd"/>
      <w:r>
        <w:rPr>
          <w:rStyle w:val="Kiemels2"/>
        </w:rPr>
        <w:t xml:space="preserve"> </w:t>
      </w:r>
      <w:proofErr w:type="gramStart"/>
      <w:r>
        <w:rPr>
          <w:rStyle w:val="Kiemels2"/>
        </w:rPr>
        <w:t>Majális  Kupa</w:t>
      </w:r>
      <w:proofErr w:type="gramEnd"/>
      <w:r>
        <w:rPr>
          <w:rStyle w:val="Kiemels2"/>
        </w:rPr>
        <w:t xml:space="preserve"> sorsolása</w:t>
      </w:r>
      <w:r w:rsidR="009C0090">
        <w:rPr>
          <w:rStyle w:val="Kiemels2"/>
        </w:rPr>
        <w:t xml:space="preserve"> 2017. május 1.</w:t>
      </w:r>
    </w:p>
    <w:p w:rsidR="00E60760" w:rsidRDefault="009338F3" w:rsidP="00E60760">
      <w:pPr>
        <w:pStyle w:val="NormlWeb"/>
        <w:rPr>
          <w:rStyle w:val="storycontent"/>
        </w:rPr>
      </w:pPr>
      <w:r>
        <w:t> </w:t>
      </w:r>
      <w:proofErr w:type="gramStart"/>
      <w:r>
        <w:rPr>
          <w:rStyle w:val="Kiemels2"/>
        </w:rPr>
        <w:t>A csoport (Petőfi – sziget)</w:t>
      </w:r>
      <w:r>
        <w:br/>
      </w:r>
      <w:r>
        <w:br/>
      </w:r>
      <w:r>
        <w:rPr>
          <w:rStyle w:val="storycontent"/>
        </w:rPr>
        <w:t xml:space="preserve">HZ </w:t>
      </w:r>
      <w:proofErr w:type="spellStart"/>
      <w:r>
        <w:rPr>
          <w:rStyle w:val="storycontent"/>
        </w:rPr>
        <w:t>Tetőszervíz</w:t>
      </w:r>
      <w:proofErr w:type="spellEnd"/>
      <w:r>
        <w:br/>
      </w:r>
      <w:r>
        <w:rPr>
          <w:rStyle w:val="storycontent"/>
        </w:rPr>
        <w:t xml:space="preserve">Young </w:t>
      </w:r>
      <w:proofErr w:type="spellStart"/>
      <w:r>
        <w:rPr>
          <w:rStyle w:val="storycontent"/>
        </w:rPr>
        <w:t>Boys</w:t>
      </w:r>
      <w:proofErr w:type="spellEnd"/>
      <w:r w:rsidR="00331375">
        <w:rPr>
          <w:rStyle w:val="storycontent"/>
        </w:rPr>
        <w:t xml:space="preserve"> (Svájc)</w:t>
      </w:r>
      <w:r>
        <w:br/>
      </w:r>
      <w:r>
        <w:rPr>
          <w:rStyle w:val="storycontent"/>
        </w:rPr>
        <w:t>Csontdaráló</w:t>
      </w:r>
      <w:r>
        <w:br/>
      </w:r>
      <w:r w:rsidR="009C0090">
        <w:rPr>
          <w:rStyle w:val="storycontent"/>
        </w:rPr>
        <w:t>B &amp; W</w:t>
      </w:r>
      <w:r>
        <w:br/>
      </w:r>
      <w:r>
        <w:br/>
      </w:r>
      <w:r>
        <w:rPr>
          <w:rStyle w:val="Kiemels2"/>
        </w:rPr>
        <w:t>B csoport (Petőfi-sziget)</w:t>
      </w:r>
      <w:r>
        <w:br/>
      </w:r>
      <w:r>
        <w:br/>
      </w:r>
      <w:r>
        <w:rPr>
          <w:rStyle w:val="storycontent"/>
        </w:rPr>
        <w:t>Agrárfórum</w:t>
      </w:r>
      <w:r>
        <w:br/>
      </w:r>
      <w:r>
        <w:rPr>
          <w:rStyle w:val="storycontent"/>
        </w:rPr>
        <w:t>Hollywood (Szekszárd)</w:t>
      </w:r>
      <w:r>
        <w:br/>
      </w:r>
      <w:r>
        <w:rPr>
          <w:rStyle w:val="storycontent"/>
        </w:rPr>
        <w:t>Frank City</w:t>
      </w:r>
      <w:r>
        <w:br/>
      </w:r>
      <w:r>
        <w:rPr>
          <w:rStyle w:val="storycontent"/>
        </w:rPr>
        <w:t>Áldozati bárányok</w:t>
      </w:r>
      <w:r>
        <w:br/>
      </w:r>
      <w:r>
        <w:br/>
      </w:r>
      <w:r>
        <w:rPr>
          <w:rStyle w:val="Kiemels2"/>
        </w:rPr>
        <w:t>C csoport (Petőfi – sziget)</w:t>
      </w:r>
      <w:r>
        <w:br/>
      </w:r>
      <w:r>
        <w:br/>
      </w:r>
      <w:r>
        <w:rPr>
          <w:rStyle w:val="storycontent"/>
        </w:rPr>
        <w:t>Casanova</w:t>
      </w:r>
      <w:r>
        <w:br/>
      </w:r>
      <w:r>
        <w:rPr>
          <w:rStyle w:val="storycontent"/>
        </w:rPr>
        <w:t>R4 Lux</w:t>
      </w:r>
      <w:r>
        <w:br/>
      </w:r>
      <w:r>
        <w:rPr>
          <w:rStyle w:val="storycontent"/>
        </w:rPr>
        <w:t>Herbert (Paks)</w:t>
      </w:r>
      <w:r>
        <w:br/>
      </w:r>
      <w:r>
        <w:rPr>
          <w:rStyle w:val="storycontent"/>
        </w:rPr>
        <w:t>Hitvány egyes</w:t>
      </w:r>
      <w:r>
        <w:br/>
      </w:r>
      <w:r>
        <w:br/>
      </w:r>
      <w:r>
        <w:rPr>
          <w:rStyle w:val="Kiemels2"/>
        </w:rPr>
        <w:t>D csoport (Vasvári)</w:t>
      </w:r>
      <w:r>
        <w:br/>
      </w:r>
      <w:r>
        <w:br/>
      </w:r>
      <w:r>
        <w:rPr>
          <w:rStyle w:val="storycontent"/>
        </w:rPr>
        <w:t>Extra</w:t>
      </w:r>
      <w:r>
        <w:br/>
      </w:r>
      <w:r>
        <w:rPr>
          <w:rStyle w:val="storycontent"/>
        </w:rPr>
        <w:t>Bogyiszlói aznaposok</w:t>
      </w:r>
      <w:r w:rsidR="009C0090">
        <w:rPr>
          <w:rStyle w:val="storycontent"/>
        </w:rPr>
        <w:t xml:space="preserve"> (Tolna)</w:t>
      </w:r>
      <w:r>
        <w:br/>
      </w:r>
      <w:r>
        <w:rPr>
          <w:rStyle w:val="storycontent"/>
        </w:rPr>
        <w:t>MLG</w:t>
      </w:r>
      <w:r>
        <w:br/>
      </w:r>
      <w:r w:rsidR="009C0090">
        <w:rPr>
          <w:rStyle w:val="storycontent"/>
        </w:rPr>
        <w:t>Urbán optika</w:t>
      </w:r>
      <w:r>
        <w:br/>
      </w:r>
      <w:r>
        <w:br/>
      </w:r>
      <w:r>
        <w:rPr>
          <w:rStyle w:val="Kiemels2"/>
        </w:rPr>
        <w:t>E csoport</w:t>
      </w:r>
      <w:r w:rsidR="009C0090">
        <w:rPr>
          <w:rStyle w:val="Kiemels2"/>
        </w:rPr>
        <w:t xml:space="preserve"> (Vasvári) </w:t>
      </w:r>
      <w:r>
        <w:br/>
      </w:r>
      <w:r>
        <w:br/>
      </w:r>
      <w:proofErr w:type="spellStart"/>
      <w:r w:rsidR="009C0090">
        <w:rPr>
          <w:rStyle w:val="storycontent"/>
        </w:rPr>
        <w:t>Green</w:t>
      </w:r>
      <w:proofErr w:type="spellEnd"/>
      <w:r w:rsidR="009C0090">
        <w:rPr>
          <w:rStyle w:val="storycontent"/>
        </w:rPr>
        <w:t xml:space="preserve"> </w:t>
      </w:r>
      <w:proofErr w:type="spellStart"/>
      <w:r w:rsidR="009C0090">
        <w:rPr>
          <w:rStyle w:val="storycontent"/>
        </w:rPr>
        <w:t>Fruit</w:t>
      </w:r>
      <w:proofErr w:type="spellEnd"/>
      <w:r w:rsidR="009C0090">
        <w:rPr>
          <w:rStyle w:val="storycontent"/>
        </w:rPr>
        <w:t xml:space="preserve"> Tippmix</w:t>
      </w:r>
      <w:r>
        <w:br/>
      </w:r>
      <w:r w:rsidR="009C0090">
        <w:rPr>
          <w:rStyle w:val="storycontent"/>
        </w:rPr>
        <w:t>Itt is 6, ott is 6 (Tolna)</w:t>
      </w:r>
      <w:r w:rsidR="008C0F7F">
        <w:rPr>
          <w:rStyle w:val="storycontent"/>
        </w:rPr>
        <w:t xml:space="preserve"> – visszalépett!</w:t>
      </w:r>
      <w:proofErr w:type="gramEnd"/>
      <w:r>
        <w:br/>
      </w:r>
      <w:proofErr w:type="gramStart"/>
      <w:r w:rsidR="009C0090">
        <w:rPr>
          <w:rStyle w:val="storycontent"/>
        </w:rPr>
        <w:t>OM (Bátaszék)</w:t>
      </w:r>
      <w:r>
        <w:br/>
      </w:r>
      <w:proofErr w:type="spellStart"/>
      <w:r w:rsidR="009C0090">
        <w:rPr>
          <w:rStyle w:val="storycontent"/>
        </w:rPr>
        <w:t>Bőrmuda</w:t>
      </w:r>
      <w:proofErr w:type="spellEnd"/>
      <w:r>
        <w:br/>
      </w:r>
      <w:r>
        <w:br/>
      </w:r>
      <w:r w:rsidR="009C0090">
        <w:rPr>
          <w:rStyle w:val="Kiemels2"/>
        </w:rPr>
        <w:t xml:space="preserve">Petőfi – szigeti pálya </w:t>
      </w:r>
      <w:r>
        <w:br/>
      </w:r>
      <w:r>
        <w:br/>
      </w:r>
      <w:r>
        <w:rPr>
          <w:rStyle w:val="storycontent"/>
        </w:rPr>
        <w:t xml:space="preserve">8.00 </w:t>
      </w:r>
      <w:r w:rsidR="00331375">
        <w:rPr>
          <w:rStyle w:val="storycontent"/>
        </w:rPr>
        <w:t xml:space="preserve">HZ  </w:t>
      </w:r>
      <w:proofErr w:type="spellStart"/>
      <w:r w:rsidR="00331375">
        <w:rPr>
          <w:rStyle w:val="storycontent"/>
        </w:rPr>
        <w:t>Tetőszervíz</w:t>
      </w:r>
      <w:proofErr w:type="spellEnd"/>
      <w:r w:rsidR="00331375">
        <w:rPr>
          <w:rStyle w:val="storycontent"/>
        </w:rPr>
        <w:t xml:space="preserve"> – B &amp; W</w:t>
      </w:r>
      <w:r>
        <w:br/>
      </w:r>
      <w:r>
        <w:rPr>
          <w:rStyle w:val="storycontent"/>
        </w:rPr>
        <w:t xml:space="preserve">8.30 </w:t>
      </w:r>
      <w:r w:rsidR="00331375">
        <w:rPr>
          <w:rStyle w:val="storycontent"/>
        </w:rPr>
        <w:t xml:space="preserve">Young </w:t>
      </w:r>
      <w:proofErr w:type="spellStart"/>
      <w:r w:rsidR="00331375">
        <w:rPr>
          <w:rStyle w:val="storycontent"/>
        </w:rPr>
        <w:t>Boys</w:t>
      </w:r>
      <w:proofErr w:type="spellEnd"/>
      <w:r w:rsidR="00331375">
        <w:rPr>
          <w:rStyle w:val="storycontent"/>
        </w:rPr>
        <w:t xml:space="preserve"> - Csontdaráló</w:t>
      </w:r>
      <w:r>
        <w:br/>
      </w:r>
      <w:r w:rsidR="00C32C0A">
        <w:rPr>
          <w:rStyle w:val="storycontent"/>
        </w:rPr>
        <w:t>8.55</w:t>
      </w:r>
      <w:r>
        <w:rPr>
          <w:rStyle w:val="storycontent"/>
        </w:rPr>
        <w:t xml:space="preserve"> </w:t>
      </w:r>
      <w:r w:rsidR="00331375">
        <w:rPr>
          <w:rStyle w:val="storycontent"/>
        </w:rPr>
        <w:t>Agrárfórum - Hollywood</w:t>
      </w:r>
      <w:r>
        <w:br/>
      </w:r>
      <w:r w:rsidR="00C32C0A">
        <w:rPr>
          <w:rStyle w:val="storycontent"/>
        </w:rPr>
        <w:t>9.25</w:t>
      </w:r>
      <w:r>
        <w:rPr>
          <w:rStyle w:val="storycontent"/>
        </w:rPr>
        <w:t xml:space="preserve"> </w:t>
      </w:r>
      <w:r w:rsidR="00331375">
        <w:rPr>
          <w:rStyle w:val="storycontent"/>
        </w:rPr>
        <w:t>Frank City – Áldozati bárányok</w:t>
      </w:r>
      <w:r>
        <w:br/>
      </w:r>
      <w:r w:rsidR="00C32C0A">
        <w:rPr>
          <w:rStyle w:val="storycontent"/>
        </w:rPr>
        <w:t xml:space="preserve">9.50 </w:t>
      </w:r>
      <w:r>
        <w:rPr>
          <w:rStyle w:val="storycontent"/>
        </w:rPr>
        <w:t xml:space="preserve"> </w:t>
      </w:r>
      <w:r w:rsidR="00331375">
        <w:rPr>
          <w:rStyle w:val="storycontent"/>
        </w:rPr>
        <w:t xml:space="preserve">HZ </w:t>
      </w:r>
      <w:proofErr w:type="spellStart"/>
      <w:r w:rsidR="00331375">
        <w:rPr>
          <w:rStyle w:val="storycontent"/>
        </w:rPr>
        <w:t>Tetőszervíz</w:t>
      </w:r>
      <w:proofErr w:type="spellEnd"/>
      <w:r w:rsidR="00331375">
        <w:rPr>
          <w:rStyle w:val="storycontent"/>
        </w:rPr>
        <w:t xml:space="preserve"> - Csontdaráló</w:t>
      </w:r>
      <w:r>
        <w:br/>
      </w:r>
      <w:r w:rsidR="00C32C0A">
        <w:rPr>
          <w:rStyle w:val="storycontent"/>
        </w:rPr>
        <w:t>10.2</w:t>
      </w:r>
      <w:r>
        <w:rPr>
          <w:rStyle w:val="storycontent"/>
        </w:rPr>
        <w:t xml:space="preserve">0 </w:t>
      </w:r>
      <w:r w:rsidR="00331375">
        <w:rPr>
          <w:rStyle w:val="storycontent"/>
        </w:rPr>
        <w:t xml:space="preserve">Young </w:t>
      </w:r>
      <w:proofErr w:type="spellStart"/>
      <w:r w:rsidR="00331375">
        <w:rPr>
          <w:rStyle w:val="storycontent"/>
        </w:rPr>
        <w:t>Boys</w:t>
      </w:r>
      <w:proofErr w:type="spellEnd"/>
      <w:r w:rsidR="00331375">
        <w:rPr>
          <w:rStyle w:val="storycontent"/>
        </w:rPr>
        <w:t xml:space="preserve"> – B &amp; W</w:t>
      </w:r>
      <w:r>
        <w:br/>
      </w:r>
      <w:r w:rsidR="00C32C0A">
        <w:rPr>
          <w:rStyle w:val="storycontent"/>
        </w:rPr>
        <w:t>10.4</w:t>
      </w:r>
      <w:r>
        <w:rPr>
          <w:rStyle w:val="storycontent"/>
        </w:rPr>
        <w:t xml:space="preserve">5 </w:t>
      </w:r>
      <w:r w:rsidR="00331375">
        <w:rPr>
          <w:rStyle w:val="storycontent"/>
        </w:rPr>
        <w:t>Agrárfórum – Áldozati bárányok</w:t>
      </w:r>
      <w:r>
        <w:br/>
      </w:r>
      <w:r w:rsidR="00C32C0A">
        <w:rPr>
          <w:rStyle w:val="storycontent"/>
        </w:rPr>
        <w:t>11.1</w:t>
      </w:r>
      <w:r>
        <w:rPr>
          <w:rStyle w:val="storycontent"/>
        </w:rPr>
        <w:t xml:space="preserve">5 </w:t>
      </w:r>
      <w:r w:rsidR="00331375">
        <w:rPr>
          <w:rStyle w:val="storycontent"/>
        </w:rPr>
        <w:t>Frank City - Hollywood</w:t>
      </w:r>
      <w:r>
        <w:br/>
      </w:r>
      <w:r w:rsidR="00C32C0A">
        <w:rPr>
          <w:rStyle w:val="storycontent"/>
        </w:rPr>
        <w:t>11.4</w:t>
      </w:r>
      <w:r>
        <w:rPr>
          <w:rStyle w:val="storycontent"/>
        </w:rPr>
        <w:t xml:space="preserve">0 </w:t>
      </w:r>
      <w:r w:rsidR="00331375">
        <w:rPr>
          <w:rStyle w:val="storycontent"/>
        </w:rPr>
        <w:t>Csontdaráló – B &amp; W</w:t>
      </w:r>
      <w:r>
        <w:br/>
      </w:r>
      <w:r w:rsidR="00C32C0A">
        <w:rPr>
          <w:rStyle w:val="storycontent"/>
        </w:rPr>
        <w:t>12.1</w:t>
      </w:r>
      <w:r>
        <w:rPr>
          <w:rStyle w:val="storycontent"/>
        </w:rPr>
        <w:t xml:space="preserve">0 </w:t>
      </w:r>
      <w:r w:rsidR="00331375">
        <w:rPr>
          <w:rStyle w:val="storycontent"/>
        </w:rPr>
        <w:t xml:space="preserve">Young </w:t>
      </w:r>
      <w:proofErr w:type="spellStart"/>
      <w:r w:rsidR="00331375">
        <w:rPr>
          <w:rStyle w:val="storycontent"/>
        </w:rPr>
        <w:t>Boys</w:t>
      </w:r>
      <w:proofErr w:type="spellEnd"/>
      <w:r w:rsidR="00331375">
        <w:rPr>
          <w:rStyle w:val="storycontent"/>
        </w:rPr>
        <w:t xml:space="preserve"> – HZ </w:t>
      </w:r>
      <w:proofErr w:type="spellStart"/>
      <w:r w:rsidR="00331375">
        <w:rPr>
          <w:rStyle w:val="storycontent"/>
        </w:rPr>
        <w:t>Tetőszervíz</w:t>
      </w:r>
      <w:proofErr w:type="spellEnd"/>
      <w:r>
        <w:br/>
      </w:r>
      <w:r w:rsidR="00C32C0A">
        <w:rPr>
          <w:rStyle w:val="storycontent"/>
        </w:rPr>
        <w:t>12.3</w:t>
      </w:r>
      <w:r>
        <w:rPr>
          <w:rStyle w:val="storycontent"/>
        </w:rPr>
        <w:t xml:space="preserve">5 </w:t>
      </w:r>
      <w:r w:rsidR="00331375">
        <w:rPr>
          <w:rStyle w:val="storycontent"/>
        </w:rPr>
        <w:t>Áldozati bárányok - Hollywood</w:t>
      </w:r>
      <w:r>
        <w:br/>
      </w:r>
      <w:r w:rsidR="00C32C0A">
        <w:rPr>
          <w:rStyle w:val="storycontent"/>
        </w:rPr>
        <w:lastRenderedPageBreak/>
        <w:t>13.0</w:t>
      </w:r>
      <w:r>
        <w:rPr>
          <w:rStyle w:val="storycontent"/>
        </w:rPr>
        <w:t xml:space="preserve">5 </w:t>
      </w:r>
      <w:r w:rsidR="00331375">
        <w:rPr>
          <w:rStyle w:val="storycontent"/>
        </w:rPr>
        <w:t>R4 Lux – Hitvány egyes</w:t>
      </w:r>
      <w:r>
        <w:br/>
      </w:r>
      <w:r w:rsidR="00C32C0A">
        <w:rPr>
          <w:rStyle w:val="storycontent"/>
        </w:rPr>
        <w:t>13.3</w:t>
      </w:r>
      <w:r>
        <w:rPr>
          <w:rStyle w:val="storycontent"/>
        </w:rPr>
        <w:t xml:space="preserve">0 </w:t>
      </w:r>
      <w:r w:rsidR="00331375">
        <w:rPr>
          <w:rStyle w:val="storycontent"/>
        </w:rPr>
        <w:t xml:space="preserve"> Casanova - Herbert</w:t>
      </w:r>
      <w:r>
        <w:br/>
      </w:r>
      <w:r w:rsidR="00C32C0A">
        <w:rPr>
          <w:rStyle w:val="storycontent"/>
        </w:rPr>
        <w:t>14.0</w:t>
      </w:r>
      <w:r>
        <w:rPr>
          <w:rStyle w:val="storycontent"/>
        </w:rPr>
        <w:t xml:space="preserve">0 </w:t>
      </w:r>
      <w:r w:rsidR="00331375">
        <w:rPr>
          <w:rStyle w:val="storycontent"/>
        </w:rPr>
        <w:t>Agrárfórum – Frank City</w:t>
      </w:r>
      <w:r>
        <w:br/>
      </w:r>
      <w:r w:rsidR="00C32C0A">
        <w:rPr>
          <w:rStyle w:val="storycontent"/>
        </w:rPr>
        <w:t>14.25</w:t>
      </w:r>
      <w:r>
        <w:rPr>
          <w:rStyle w:val="storycontent"/>
        </w:rPr>
        <w:t xml:space="preserve"> </w:t>
      </w:r>
      <w:r w:rsidR="00C32C0A">
        <w:rPr>
          <w:rStyle w:val="storycontent"/>
        </w:rPr>
        <w:t>R4 Lux - Herbert</w:t>
      </w:r>
      <w:r>
        <w:br/>
      </w:r>
      <w:r w:rsidR="00C32C0A">
        <w:rPr>
          <w:rStyle w:val="storycontent"/>
        </w:rPr>
        <w:t>14.55</w:t>
      </w:r>
      <w:r>
        <w:rPr>
          <w:rStyle w:val="storycontent"/>
        </w:rPr>
        <w:t xml:space="preserve"> </w:t>
      </w:r>
      <w:r w:rsidR="00C32C0A">
        <w:rPr>
          <w:rStyle w:val="storycontent"/>
        </w:rPr>
        <w:t>Casanova – Hitvány egyes</w:t>
      </w:r>
      <w:r>
        <w:br/>
      </w:r>
      <w:r w:rsidR="00C32C0A">
        <w:rPr>
          <w:rStyle w:val="storycontent"/>
        </w:rPr>
        <w:t>15.25</w:t>
      </w:r>
      <w:r>
        <w:rPr>
          <w:rStyle w:val="storycontent"/>
        </w:rPr>
        <w:t xml:space="preserve"> </w:t>
      </w:r>
      <w:r w:rsidR="00C32C0A">
        <w:rPr>
          <w:rStyle w:val="storycontent"/>
        </w:rPr>
        <w:t>R4 Lux - Casanova</w:t>
      </w:r>
      <w:r>
        <w:br/>
      </w:r>
      <w:r w:rsidR="00C32C0A">
        <w:rPr>
          <w:rStyle w:val="storycontent"/>
        </w:rPr>
        <w:t xml:space="preserve">15.50 </w:t>
      </w:r>
      <w:r>
        <w:rPr>
          <w:rStyle w:val="storycontent"/>
        </w:rPr>
        <w:t xml:space="preserve"> </w:t>
      </w:r>
      <w:r w:rsidR="00C32C0A">
        <w:rPr>
          <w:rStyle w:val="storycontent"/>
        </w:rPr>
        <w:t>Herbert – Hitvány egyes</w:t>
      </w:r>
      <w:r>
        <w:br/>
      </w:r>
      <w:r>
        <w:br/>
      </w:r>
      <w:r w:rsidR="00C32C0A">
        <w:rPr>
          <w:rStyle w:val="Kiemels2"/>
        </w:rPr>
        <w:t>Vasvári Pál</w:t>
      </w:r>
      <w:proofErr w:type="gramEnd"/>
      <w:r w:rsidR="00C32C0A">
        <w:rPr>
          <w:rStyle w:val="Kiemels2"/>
        </w:rPr>
        <w:t xml:space="preserve"> </w:t>
      </w:r>
      <w:proofErr w:type="gramStart"/>
      <w:r w:rsidR="00C32C0A">
        <w:rPr>
          <w:rStyle w:val="Kiemels2"/>
        </w:rPr>
        <w:t>utcai</w:t>
      </w:r>
      <w:proofErr w:type="gramEnd"/>
      <w:r w:rsidR="00C32C0A">
        <w:rPr>
          <w:rStyle w:val="Kiemels2"/>
        </w:rPr>
        <w:t xml:space="preserve"> szabadtéri műfüves pálya </w:t>
      </w:r>
      <w:r>
        <w:br/>
      </w:r>
      <w:r>
        <w:br/>
      </w:r>
      <w:r w:rsidR="00E60760">
        <w:rPr>
          <w:rStyle w:val="storycontent"/>
        </w:rPr>
        <w:t>10.00 pályanyitás</w:t>
      </w:r>
      <w:r w:rsidR="00E60760">
        <w:br/>
      </w:r>
      <w:r w:rsidR="00E60760">
        <w:rPr>
          <w:rStyle w:val="storycontent"/>
        </w:rPr>
        <w:t>10.30 Extra – Urbán optika</w:t>
      </w:r>
      <w:r w:rsidR="00E60760">
        <w:br/>
      </w:r>
      <w:r w:rsidR="00E60760">
        <w:rPr>
          <w:rStyle w:val="storycontent"/>
        </w:rPr>
        <w:t>11.00 Bogyiszlói aznaposok - MLG</w:t>
      </w:r>
      <w:r w:rsidR="00E60760">
        <w:br/>
      </w:r>
      <w:r w:rsidR="00E60760">
        <w:rPr>
          <w:rStyle w:val="storycontent"/>
        </w:rPr>
        <w:t xml:space="preserve">11.25 </w:t>
      </w:r>
      <w:proofErr w:type="spellStart"/>
      <w:r w:rsidR="00E60760">
        <w:rPr>
          <w:rStyle w:val="storycontent"/>
        </w:rPr>
        <w:t>Green</w:t>
      </w:r>
      <w:proofErr w:type="spellEnd"/>
      <w:r w:rsidR="00E60760">
        <w:rPr>
          <w:rStyle w:val="storycontent"/>
        </w:rPr>
        <w:t xml:space="preserve"> </w:t>
      </w:r>
      <w:proofErr w:type="spellStart"/>
      <w:r w:rsidR="00E60760">
        <w:rPr>
          <w:rStyle w:val="storycontent"/>
        </w:rPr>
        <w:t>Fruit</w:t>
      </w:r>
      <w:proofErr w:type="spellEnd"/>
      <w:r w:rsidR="00E60760">
        <w:rPr>
          <w:rStyle w:val="storycontent"/>
        </w:rPr>
        <w:t xml:space="preserve"> Tippmix - </w:t>
      </w:r>
      <w:proofErr w:type="spellStart"/>
      <w:r w:rsidR="00E60760">
        <w:rPr>
          <w:rStyle w:val="storycontent"/>
        </w:rPr>
        <w:t>Bőrmuda</w:t>
      </w:r>
      <w:proofErr w:type="spellEnd"/>
      <w:r w:rsidR="00E60760">
        <w:br/>
      </w:r>
      <w:r w:rsidR="00E60760">
        <w:rPr>
          <w:rStyle w:val="storycontent"/>
        </w:rPr>
        <w:t>11.55 Extra - MLG</w:t>
      </w:r>
      <w:r w:rsidR="00E60760">
        <w:br/>
      </w:r>
      <w:r w:rsidR="00E60760">
        <w:rPr>
          <w:rStyle w:val="storycontent"/>
        </w:rPr>
        <w:t>12.20 Bogyiszlói aznaposok – Urbán optika</w:t>
      </w:r>
    </w:p>
    <w:p w:rsidR="00E60760" w:rsidRDefault="00E60760" w:rsidP="00E60760">
      <w:pPr>
        <w:pStyle w:val="NormlWeb"/>
        <w:rPr>
          <w:rStyle w:val="storycontent"/>
        </w:rPr>
      </w:pPr>
      <w:r>
        <w:rPr>
          <w:rStyle w:val="storycontent"/>
        </w:rPr>
        <w:t xml:space="preserve">12.50  </w:t>
      </w:r>
      <w:proofErr w:type="spellStart"/>
      <w:r>
        <w:rPr>
          <w:rStyle w:val="storycontent"/>
        </w:rPr>
        <w:t>Green</w:t>
      </w:r>
      <w:proofErr w:type="spellEnd"/>
      <w:r>
        <w:rPr>
          <w:rStyle w:val="storycontent"/>
        </w:rPr>
        <w:t xml:space="preserve"> </w:t>
      </w:r>
      <w:proofErr w:type="spellStart"/>
      <w:r>
        <w:rPr>
          <w:rStyle w:val="storycontent"/>
        </w:rPr>
        <w:t>Fruit</w:t>
      </w:r>
      <w:proofErr w:type="spellEnd"/>
      <w:r>
        <w:rPr>
          <w:rStyle w:val="storycontent"/>
        </w:rPr>
        <w:t xml:space="preserve"> Tippmix – OM</w:t>
      </w:r>
    </w:p>
    <w:p w:rsidR="00E60760" w:rsidRDefault="00E60760" w:rsidP="00E60760">
      <w:pPr>
        <w:pStyle w:val="NormlWeb"/>
        <w:rPr>
          <w:rStyle w:val="storycontent"/>
        </w:rPr>
      </w:pPr>
      <w:r>
        <w:rPr>
          <w:rStyle w:val="storycontent"/>
        </w:rPr>
        <w:t>13.15  MLG – Urbán optika</w:t>
      </w:r>
    </w:p>
    <w:p w:rsidR="00E60760" w:rsidRDefault="00E60760" w:rsidP="00E60760">
      <w:pPr>
        <w:pStyle w:val="NormlWeb"/>
        <w:rPr>
          <w:rStyle w:val="storycontent"/>
        </w:rPr>
      </w:pPr>
      <w:r>
        <w:rPr>
          <w:rStyle w:val="storycontent"/>
        </w:rPr>
        <w:t>13.45 Extra – Bogyiszlói aznaposok</w:t>
      </w:r>
    </w:p>
    <w:p w:rsidR="00E60760" w:rsidRDefault="00E60760" w:rsidP="00E60760">
      <w:r>
        <w:rPr>
          <w:rStyle w:val="storycontent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14.10 </w:t>
      </w:r>
      <w:r>
        <w:rPr>
          <w:rStyle w:val="storycontent"/>
        </w:rPr>
        <w:t xml:space="preserve">OM - </w:t>
      </w:r>
      <w:proofErr w:type="spellStart"/>
      <w:r>
        <w:rPr>
          <w:rStyle w:val="storycontent"/>
        </w:rPr>
        <w:t>Bőrmuda</w:t>
      </w:r>
      <w:proofErr w:type="spellEnd"/>
      <w:r>
        <w:br/>
      </w:r>
    </w:p>
    <w:p w:rsidR="00E60760" w:rsidRDefault="00E60760" w:rsidP="00E60760">
      <w:pPr>
        <w:pStyle w:val="NormlWeb"/>
        <w:rPr>
          <w:rStyle w:val="Kiemels2"/>
        </w:rPr>
      </w:pPr>
    </w:p>
    <w:p w:rsidR="009338F3" w:rsidRDefault="009338F3" w:rsidP="009338F3">
      <w:pPr>
        <w:pStyle w:val="NormlWeb"/>
      </w:pPr>
      <w:r>
        <w:rPr>
          <w:rStyle w:val="Kiemels2"/>
        </w:rPr>
        <w:t>A legjobb 8 közé kerülésért</w:t>
      </w:r>
      <w:r w:rsidR="000306CE">
        <w:rPr>
          <w:rStyle w:val="Kiemels2"/>
        </w:rPr>
        <w:t xml:space="preserve"> (Petőfi - sziget)</w:t>
      </w:r>
      <w:r>
        <w:br/>
      </w:r>
      <w:r>
        <w:br/>
      </w:r>
      <w:r w:rsidR="000306CE">
        <w:rPr>
          <w:rStyle w:val="storycontent"/>
        </w:rPr>
        <w:t>16.1</w:t>
      </w:r>
      <w:r>
        <w:rPr>
          <w:rStyle w:val="storycontent"/>
        </w:rPr>
        <w:t>5 A2 - B2, A2 - C2 vagy B2 - C2 I.</w:t>
      </w:r>
      <w:r>
        <w:br/>
      </w:r>
      <w:r w:rsidR="000306CE">
        <w:rPr>
          <w:rStyle w:val="storycontent"/>
        </w:rPr>
        <w:t>16.4</w:t>
      </w:r>
      <w:r>
        <w:rPr>
          <w:rStyle w:val="storycontent"/>
        </w:rPr>
        <w:t>5 C2 - D2, C2 - E2 vagy D2 - E2 II.</w:t>
      </w:r>
    </w:p>
    <w:p w:rsidR="009338F3" w:rsidRDefault="009338F3" w:rsidP="009338F3">
      <w:pPr>
        <w:pStyle w:val="NormlWeb"/>
        <w:rPr>
          <w:rStyle w:val="storycontent"/>
        </w:rPr>
      </w:pPr>
      <w:r>
        <w:t> </w:t>
      </w:r>
      <w:proofErr w:type="gramStart"/>
      <w:r>
        <w:rPr>
          <w:rStyle w:val="storycontent"/>
          <w:b/>
          <w:bCs/>
        </w:rPr>
        <w:t>Negyeddöntők</w:t>
      </w:r>
      <w:r w:rsidR="000306CE">
        <w:rPr>
          <w:rStyle w:val="storycontent"/>
        </w:rPr>
        <w:t>17.10</w:t>
      </w:r>
      <w:r>
        <w:rPr>
          <w:rStyle w:val="storycontent"/>
        </w:rPr>
        <w:t xml:space="preserve"> E1 - A1 A</w:t>
      </w:r>
      <w:r>
        <w:br/>
      </w:r>
      <w:r w:rsidR="000306CE">
        <w:rPr>
          <w:rStyle w:val="storycontent"/>
        </w:rPr>
        <w:t>17.40</w:t>
      </w:r>
      <w:r>
        <w:rPr>
          <w:rStyle w:val="storycontent"/>
        </w:rPr>
        <w:t xml:space="preserve"> B1 - legjobb második (ha B2 a legjobb második, akkor B1 és C1 megcserélődik a sorsolásban) B</w:t>
      </w:r>
      <w:r>
        <w:br/>
      </w:r>
      <w:r w:rsidR="000306CE">
        <w:rPr>
          <w:rStyle w:val="storycontent"/>
        </w:rPr>
        <w:t>18.05</w:t>
      </w:r>
      <w:r>
        <w:rPr>
          <w:rStyle w:val="storycontent"/>
        </w:rPr>
        <w:t xml:space="preserve"> C1 - II. győztes második C</w:t>
      </w:r>
      <w:r>
        <w:br/>
      </w:r>
      <w:r w:rsidR="000306CE">
        <w:rPr>
          <w:rStyle w:val="storycontent"/>
        </w:rPr>
        <w:t>18.35</w:t>
      </w:r>
      <w:r>
        <w:rPr>
          <w:rStyle w:val="storycontent"/>
        </w:rPr>
        <w:t xml:space="preserve"> D1 - I. győztes </w:t>
      </w:r>
      <w:r w:rsidR="00D869A7">
        <w:rPr>
          <w:rStyle w:val="storycontent"/>
        </w:rPr>
        <w:t>második (azonos csoport másodika</w:t>
      </w:r>
      <w:r>
        <w:rPr>
          <w:rStyle w:val="storycontent"/>
        </w:rPr>
        <w:t>t nem kaphatnak a csoportelsők, ha szükség van rá sorsolás lesz) D</w:t>
      </w:r>
      <w:r>
        <w:br/>
      </w:r>
      <w:r>
        <w:rPr>
          <w:rStyle w:val="Kiemels2"/>
        </w:rPr>
        <w:t>Elődöntők</w:t>
      </w:r>
      <w:r>
        <w:br/>
      </w:r>
      <w:r w:rsidR="000306CE">
        <w:rPr>
          <w:rStyle w:val="storycontent"/>
        </w:rPr>
        <w:t xml:space="preserve">19.00 </w:t>
      </w:r>
      <w:r>
        <w:rPr>
          <w:rStyle w:val="storycontent"/>
        </w:rPr>
        <w:t>A - B mérkőzés győztese</w:t>
      </w:r>
      <w:r>
        <w:br/>
      </w:r>
      <w:r w:rsidR="000306CE">
        <w:rPr>
          <w:rStyle w:val="storycontent"/>
        </w:rPr>
        <w:t xml:space="preserve">19.30 </w:t>
      </w:r>
      <w:r>
        <w:rPr>
          <w:rStyle w:val="storycontent"/>
        </w:rPr>
        <w:t>C - D mérkőzés győztese</w:t>
      </w:r>
      <w:r>
        <w:br/>
      </w:r>
      <w:r w:rsidR="000306CE">
        <w:rPr>
          <w:rStyle w:val="storycontent"/>
        </w:rPr>
        <w:t xml:space="preserve">19.55 </w:t>
      </w:r>
      <w:r>
        <w:rPr>
          <w:rStyle w:val="storycontent"/>
        </w:rPr>
        <w:t xml:space="preserve"> 3. helyért (20 perces)</w:t>
      </w:r>
      <w:r>
        <w:br/>
      </w:r>
      <w:r w:rsidR="000306CE">
        <w:rPr>
          <w:rStyle w:val="storycontent"/>
        </w:rPr>
        <w:t xml:space="preserve">20.20 </w:t>
      </w:r>
      <w:r>
        <w:rPr>
          <w:rStyle w:val="storycontent"/>
        </w:rPr>
        <w:t xml:space="preserve"> Döntő</w:t>
      </w:r>
      <w:proofErr w:type="gramEnd"/>
    </w:p>
    <w:p w:rsidR="00D82F30" w:rsidRDefault="009338F3" w:rsidP="009338F3">
      <w:pPr>
        <w:pStyle w:val="NormlWeb"/>
        <w:rPr>
          <w:rStyle w:val="storycontent"/>
        </w:rPr>
      </w:pPr>
      <w:r>
        <w:rPr>
          <w:rStyle w:val="storycontent"/>
        </w:rPr>
        <w:t xml:space="preserve">Azonos pontszám esetén: 1. gólarány 2. több rúgott gól 3. egymás elleni 4. </w:t>
      </w:r>
      <w:proofErr w:type="spellStart"/>
      <w:r>
        <w:rPr>
          <w:rStyle w:val="storycontent"/>
        </w:rPr>
        <w:t>kő-papír-olló</w:t>
      </w:r>
      <w:proofErr w:type="spellEnd"/>
    </w:p>
    <w:p w:rsidR="000306CE" w:rsidRDefault="000306CE" w:rsidP="009338F3">
      <w:pPr>
        <w:pStyle w:val="NormlWeb"/>
      </w:pPr>
      <w:r>
        <w:rPr>
          <w:rStyle w:val="storycontent"/>
        </w:rPr>
        <w:t>Egyből piros lapos játékos a tornán többet nem léphet pályára!</w:t>
      </w:r>
    </w:p>
    <w:p w:rsidR="009338F3" w:rsidRDefault="009338F3" w:rsidP="009338F3"/>
    <w:p w:rsidR="007F68C8" w:rsidRDefault="007F68C8"/>
    <w:sectPr w:rsidR="007F68C8" w:rsidSect="0093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338F3"/>
    <w:rsid w:val="000306CE"/>
    <w:rsid w:val="00210EC0"/>
    <w:rsid w:val="0024368F"/>
    <w:rsid w:val="002D0FDC"/>
    <w:rsid w:val="00331375"/>
    <w:rsid w:val="00457436"/>
    <w:rsid w:val="007B3989"/>
    <w:rsid w:val="007F68C8"/>
    <w:rsid w:val="008C0F7F"/>
    <w:rsid w:val="009338F3"/>
    <w:rsid w:val="009C0090"/>
    <w:rsid w:val="00C32C0A"/>
    <w:rsid w:val="00C96ED2"/>
    <w:rsid w:val="00D82F30"/>
    <w:rsid w:val="00D869A7"/>
    <w:rsid w:val="00E60760"/>
    <w:rsid w:val="00F2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8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3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338F3"/>
    <w:rPr>
      <w:b/>
      <w:bCs/>
    </w:rPr>
  </w:style>
  <w:style w:type="character" w:customStyle="1" w:styleId="storycontent">
    <w:name w:val="storycontent"/>
    <w:basedOn w:val="Bekezdsalapbettpusa"/>
    <w:rsid w:val="00933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2017-04-30T21:51:00Z</dcterms:created>
  <dcterms:modified xsi:type="dcterms:W3CDTF">2017-04-30T22:14:00Z</dcterms:modified>
</cp:coreProperties>
</file>